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63CE613D" w:rsidR="0046482F" w:rsidRPr="00F20F50" w:rsidRDefault="0046482F" w:rsidP="009A08A0">
      <w:pPr>
        <w:pStyle w:val="Tekstpodstawowywcity2"/>
        <w:spacing w:after="0"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F20F50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035B3C" w:rsidRPr="00F20F50">
        <w:rPr>
          <w:rFonts w:ascii="Times New Roman" w:hAnsi="Times New Roman" w:cs="Times New Roman"/>
          <w:b/>
          <w:sz w:val="22"/>
          <w:szCs w:val="22"/>
        </w:rPr>
        <w:t>6</w:t>
      </w:r>
      <w:r w:rsidRPr="00F20F50">
        <w:rPr>
          <w:rFonts w:ascii="Times New Roman" w:hAnsi="Times New Roman" w:cs="Times New Roman"/>
          <w:b/>
          <w:sz w:val="22"/>
          <w:szCs w:val="22"/>
        </w:rPr>
        <w:t xml:space="preserve"> d</w:t>
      </w:r>
      <w:r w:rsidRPr="00F20F50">
        <w:rPr>
          <w:rFonts w:ascii="Times New Roman" w:hAnsi="Times New Roman" w:cs="Times New Roman"/>
          <w:b/>
          <w:bCs/>
          <w:sz w:val="22"/>
          <w:szCs w:val="22"/>
        </w:rPr>
        <w:t>o SWZ</w:t>
      </w:r>
    </w:p>
    <w:p w14:paraId="7E9B0994" w14:textId="77777777" w:rsidR="005409A0" w:rsidRPr="00F20F50" w:rsidRDefault="005409A0" w:rsidP="009A08A0">
      <w:pPr>
        <w:pStyle w:val="redniasiatka21"/>
        <w:spacing w:line="360" w:lineRule="auto"/>
        <w:ind w:left="0" w:firstLine="0"/>
        <w:jc w:val="right"/>
        <w:rPr>
          <w:bCs/>
          <w:color w:val="auto"/>
        </w:rPr>
      </w:pPr>
    </w:p>
    <w:p w14:paraId="3B17154C" w14:textId="77777777" w:rsidR="00642160" w:rsidRPr="00F20F50" w:rsidRDefault="00642160" w:rsidP="009A08A0">
      <w:pPr>
        <w:pStyle w:val="Bezodstpw"/>
        <w:spacing w:line="360" w:lineRule="auto"/>
        <w:ind w:left="0" w:firstLine="0"/>
        <w:rPr>
          <w:b/>
          <w:color w:val="auto"/>
          <w:szCs w:val="24"/>
        </w:rPr>
      </w:pPr>
      <w:r w:rsidRPr="00F20F50">
        <w:rPr>
          <w:b/>
          <w:color w:val="auto"/>
          <w:szCs w:val="24"/>
        </w:rPr>
        <w:t>ZAMAWIAJĄCY:</w:t>
      </w:r>
    </w:p>
    <w:p w14:paraId="7BE7F7A3" w14:textId="77777777" w:rsidR="00E971D9" w:rsidRPr="00F20F50" w:rsidRDefault="00E971D9" w:rsidP="00E971D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20F50">
        <w:rPr>
          <w:rFonts w:ascii="Times New Roman" w:hAnsi="Times New Roman"/>
          <w:b/>
        </w:rPr>
        <w:t xml:space="preserve">OŚRODEK POMOCY SPOŁECZNEJ W DOPIEWIE </w:t>
      </w:r>
    </w:p>
    <w:p w14:paraId="1260735F" w14:textId="77777777" w:rsidR="001963C5" w:rsidRPr="00F20F50" w:rsidRDefault="001963C5" w:rsidP="009A08A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51AF781F" w14:textId="77777777" w:rsidR="00F20F50" w:rsidRDefault="00F20F50" w:rsidP="009A08A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540ADFCA" w14:textId="418CCD5E" w:rsidR="00D3270B" w:rsidRPr="00F20F50" w:rsidRDefault="00D3270B" w:rsidP="009A08A0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F20F50">
        <w:rPr>
          <w:rFonts w:ascii="Times New Roman" w:hAnsi="Times New Roman"/>
          <w:b/>
          <w:sz w:val="22"/>
          <w:szCs w:val="22"/>
        </w:rPr>
        <w:t>WYKONAWCA:</w:t>
      </w:r>
    </w:p>
    <w:p w14:paraId="43E00AE1" w14:textId="77777777" w:rsidR="007D0D98" w:rsidRPr="00F20F50" w:rsidRDefault="007D0D98" w:rsidP="00F20F50">
      <w:pPr>
        <w:spacing w:line="600" w:lineRule="auto"/>
        <w:ind w:right="-8"/>
        <w:rPr>
          <w:rFonts w:ascii="Times New Roman" w:hAnsi="Times New Roman"/>
          <w:sz w:val="22"/>
          <w:szCs w:val="22"/>
        </w:rPr>
      </w:pPr>
      <w:r w:rsidRPr="00F20F5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…………………………………………………………………………………………………………..</w:t>
      </w:r>
    </w:p>
    <w:p w14:paraId="050E305C" w14:textId="77777777" w:rsidR="007D0D98" w:rsidRPr="00F20F50" w:rsidRDefault="007D0D98" w:rsidP="00F20F50">
      <w:pPr>
        <w:spacing w:line="600" w:lineRule="auto"/>
        <w:ind w:right="-8"/>
        <w:rPr>
          <w:rFonts w:ascii="Times New Roman" w:hAnsi="Times New Roman"/>
          <w:sz w:val="22"/>
          <w:szCs w:val="22"/>
        </w:rPr>
      </w:pPr>
      <w:r w:rsidRPr="00F20F5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…………………………………………………………………………………………………………..</w:t>
      </w:r>
    </w:p>
    <w:p w14:paraId="24C394EB" w14:textId="0C61EC00" w:rsidR="003D03B4" w:rsidRPr="00F20F50" w:rsidRDefault="007D0D98" w:rsidP="00F20F50">
      <w:pPr>
        <w:spacing w:line="600" w:lineRule="auto"/>
        <w:ind w:right="-8"/>
        <w:jc w:val="center"/>
        <w:rPr>
          <w:rFonts w:ascii="Times New Roman" w:hAnsi="Times New Roman"/>
          <w:i/>
          <w:sz w:val="22"/>
          <w:szCs w:val="22"/>
        </w:rPr>
      </w:pPr>
      <w:r w:rsidRPr="00F20F50">
        <w:rPr>
          <w:rFonts w:ascii="Times New Roman" w:hAnsi="Times New Roman"/>
          <w:i/>
          <w:sz w:val="22"/>
          <w:szCs w:val="22"/>
        </w:rPr>
        <w:t xml:space="preserve"> </w:t>
      </w:r>
      <w:r w:rsidR="003D03B4" w:rsidRPr="00F20F50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7E34CD1D" w14:textId="77777777" w:rsidR="003D03B4" w:rsidRPr="00F20F50" w:rsidRDefault="003D03B4" w:rsidP="00F20F50">
      <w:pPr>
        <w:spacing w:line="600" w:lineRule="auto"/>
        <w:rPr>
          <w:rFonts w:ascii="Times New Roman" w:hAnsi="Times New Roman"/>
          <w:sz w:val="22"/>
          <w:szCs w:val="22"/>
        </w:rPr>
      </w:pPr>
      <w:r w:rsidRPr="00F20F50">
        <w:rPr>
          <w:rFonts w:ascii="Times New Roman" w:hAnsi="Times New Roman"/>
          <w:sz w:val="22"/>
          <w:szCs w:val="22"/>
        </w:rPr>
        <w:t>reprezentowany przez:</w:t>
      </w:r>
    </w:p>
    <w:p w14:paraId="4AADD842" w14:textId="37C9F817" w:rsidR="003D03B4" w:rsidRPr="00F20F50" w:rsidRDefault="007D0D98" w:rsidP="00F20F50">
      <w:pPr>
        <w:spacing w:line="600" w:lineRule="auto"/>
        <w:ind w:right="-8"/>
        <w:rPr>
          <w:rFonts w:ascii="Times New Roman" w:hAnsi="Times New Roman"/>
          <w:sz w:val="22"/>
          <w:szCs w:val="22"/>
        </w:rPr>
      </w:pPr>
      <w:r w:rsidRPr="00F20F5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…………………………………………………………………………………………………………..</w:t>
      </w:r>
    </w:p>
    <w:p w14:paraId="4C0DAE2E" w14:textId="77777777" w:rsidR="007D0D98" w:rsidRPr="00F20F50" w:rsidRDefault="007D0D98" w:rsidP="00F20F50">
      <w:pPr>
        <w:spacing w:line="600" w:lineRule="auto"/>
        <w:ind w:right="-8"/>
        <w:rPr>
          <w:rFonts w:ascii="Times New Roman" w:hAnsi="Times New Roman"/>
          <w:sz w:val="22"/>
          <w:szCs w:val="22"/>
        </w:rPr>
      </w:pPr>
      <w:r w:rsidRPr="00F20F5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…………………………………………………………………………………………………………..</w:t>
      </w:r>
    </w:p>
    <w:p w14:paraId="329D0872" w14:textId="731D7F7F" w:rsidR="00D3270B" w:rsidRPr="00F20F50" w:rsidRDefault="003D03B4" w:rsidP="00F20F50">
      <w:pPr>
        <w:spacing w:line="600" w:lineRule="auto"/>
        <w:jc w:val="center"/>
        <w:rPr>
          <w:rFonts w:ascii="Times New Roman" w:hAnsi="Times New Roman"/>
          <w:b/>
          <w:sz w:val="22"/>
          <w:szCs w:val="22"/>
        </w:rPr>
      </w:pPr>
      <w:r w:rsidRPr="00F20F50">
        <w:rPr>
          <w:rFonts w:ascii="Times New Roman" w:hAnsi="Times New Roman"/>
          <w:i/>
          <w:sz w:val="22"/>
          <w:szCs w:val="22"/>
        </w:rPr>
        <w:t xml:space="preserve"> </w:t>
      </w:r>
      <w:r w:rsidR="00D3270B" w:rsidRPr="00F20F50">
        <w:rPr>
          <w:rFonts w:ascii="Times New Roman" w:hAnsi="Times New Roman"/>
          <w:i/>
          <w:sz w:val="22"/>
          <w:szCs w:val="22"/>
        </w:rPr>
        <w:t>(imię, nazwisko, stanowisko/podstawa do reprezentacji)</w:t>
      </w:r>
    </w:p>
    <w:p w14:paraId="4D59D9BA" w14:textId="77777777" w:rsidR="0046482F" w:rsidRPr="00F20F50" w:rsidRDefault="0046482F" w:rsidP="009A08A0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263526F" w14:textId="77777777" w:rsidR="00F20F50" w:rsidRDefault="00F20F50" w:rsidP="00E971D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B028605" w14:textId="53A02975" w:rsidR="003157B4" w:rsidRPr="00F20F50" w:rsidRDefault="00A166AB" w:rsidP="00E971D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20F50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BA5190" w:rsidRPr="00F20F50">
        <w:rPr>
          <w:rFonts w:ascii="Times New Roman" w:hAnsi="Times New Roman"/>
          <w:sz w:val="22"/>
          <w:szCs w:val="22"/>
        </w:rPr>
        <w:t xml:space="preserve"> </w:t>
      </w:r>
      <w:r w:rsidR="005F4441" w:rsidRPr="00F20F50">
        <w:rPr>
          <w:rFonts w:ascii="Times New Roman" w:hAnsi="Times New Roman"/>
          <w:sz w:val="22"/>
          <w:szCs w:val="22"/>
        </w:rPr>
        <w:t xml:space="preserve">na usługi społeczne </w:t>
      </w:r>
      <w:proofErr w:type="spellStart"/>
      <w:r w:rsidR="005F4441" w:rsidRPr="00F20F50">
        <w:rPr>
          <w:rFonts w:ascii="Times New Roman" w:hAnsi="Times New Roman"/>
          <w:sz w:val="22"/>
          <w:szCs w:val="22"/>
        </w:rPr>
        <w:t>pn</w:t>
      </w:r>
      <w:proofErr w:type="spellEnd"/>
      <w:r w:rsidR="005F4441" w:rsidRPr="00F20F50">
        <w:rPr>
          <w:rFonts w:ascii="Times New Roman" w:hAnsi="Times New Roman"/>
          <w:sz w:val="22"/>
          <w:szCs w:val="22"/>
        </w:rPr>
        <w:t>.</w:t>
      </w:r>
      <w:r w:rsidR="00BA5190" w:rsidRPr="00F20F50">
        <w:rPr>
          <w:rFonts w:ascii="Times New Roman" w:hAnsi="Times New Roman"/>
          <w:sz w:val="22"/>
          <w:szCs w:val="22"/>
        </w:rPr>
        <w:t xml:space="preserve">,,Świadczenie usług asystencji osobistej dla osób niepełnosprawnych </w:t>
      </w:r>
      <w:r w:rsidR="008139AA" w:rsidRPr="00F20F50">
        <w:rPr>
          <w:rFonts w:ascii="Times New Roman" w:hAnsi="Times New Roman"/>
          <w:sz w:val="22"/>
          <w:szCs w:val="22"/>
        </w:rPr>
        <w:t>–</w:t>
      </w:r>
      <w:r w:rsidR="00BA5190" w:rsidRPr="00F20F50">
        <w:rPr>
          <w:rFonts w:ascii="Times New Roman" w:hAnsi="Times New Roman"/>
          <w:sz w:val="22"/>
          <w:szCs w:val="22"/>
        </w:rPr>
        <w:t xml:space="preserve"> mieszkańców gminy Dopiewo</w:t>
      </w:r>
      <w:r w:rsidRPr="00F20F50">
        <w:rPr>
          <w:rFonts w:ascii="Times New Roman" w:hAnsi="Times New Roman"/>
          <w:sz w:val="22"/>
          <w:szCs w:val="22"/>
        </w:rPr>
        <w:t xml:space="preserve">, </w:t>
      </w:r>
      <w:r w:rsidR="00BA5190" w:rsidRPr="00F20F50">
        <w:rPr>
          <w:rFonts w:ascii="Times New Roman" w:hAnsi="Times New Roman"/>
          <w:sz w:val="22"/>
          <w:szCs w:val="22"/>
        </w:rPr>
        <w:t>w ramach resortowego Programu Ministra Rodziny i Polityki Społecznej „asystent osobisty osoby niepełnosprawnej” — edycja 2022, finansowanego ze środków pochodzących z funduszu solidarnościowego</w:t>
      </w:r>
      <w:r w:rsidR="003E27D6" w:rsidRPr="00F20F50">
        <w:rPr>
          <w:rFonts w:ascii="Times New Roman" w:hAnsi="Times New Roman"/>
          <w:b/>
          <w:sz w:val="22"/>
          <w:szCs w:val="22"/>
        </w:rPr>
        <w:t>,</w:t>
      </w:r>
      <w:r w:rsidR="005E485A" w:rsidRPr="00F20F50">
        <w:rPr>
          <w:rFonts w:ascii="Times New Roman" w:hAnsi="Times New Roman"/>
          <w:b/>
          <w:sz w:val="22"/>
          <w:szCs w:val="22"/>
        </w:rPr>
        <w:t xml:space="preserve"> </w:t>
      </w:r>
      <w:r w:rsidR="003157B4" w:rsidRPr="00F20F50">
        <w:rPr>
          <w:rFonts w:ascii="Times New Roman" w:hAnsi="Times New Roman"/>
          <w:sz w:val="22"/>
          <w:szCs w:val="22"/>
        </w:rPr>
        <w:t>przedkładam:</w:t>
      </w:r>
    </w:p>
    <w:p w14:paraId="7ADC324C" w14:textId="77777777" w:rsidR="003157B4" w:rsidRPr="00F20F50" w:rsidRDefault="003157B4" w:rsidP="009A08A0">
      <w:pPr>
        <w:spacing w:line="360" w:lineRule="auto"/>
        <w:ind w:right="-108"/>
        <w:jc w:val="both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544A4D85" w14:textId="77777777" w:rsidR="00F20F50" w:rsidRDefault="00F20F50">
      <w:pPr>
        <w:rPr>
          <w:rFonts w:ascii="Times New Roman" w:eastAsia="Times New Roman" w:hAnsi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sz w:val="22"/>
          <w:szCs w:val="22"/>
          <w:lang w:eastAsia="pl-PL"/>
        </w:rPr>
        <w:br w:type="page"/>
      </w:r>
    </w:p>
    <w:p w14:paraId="040CDFF5" w14:textId="472AE970" w:rsidR="009A08A0" w:rsidRPr="00F20F50" w:rsidRDefault="003157B4" w:rsidP="009A08A0">
      <w:pPr>
        <w:spacing w:line="360" w:lineRule="auto"/>
        <w:ind w:right="-108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F20F50">
        <w:rPr>
          <w:rFonts w:ascii="Times New Roman" w:eastAsia="Times New Roman" w:hAnsi="Times New Roman"/>
          <w:b/>
          <w:sz w:val="22"/>
          <w:szCs w:val="22"/>
          <w:lang w:eastAsia="pl-PL"/>
        </w:rPr>
        <w:lastRenderedPageBreak/>
        <w:t xml:space="preserve">WYKAZ </w:t>
      </w:r>
      <w:r w:rsidR="008C6646" w:rsidRPr="00F20F50">
        <w:rPr>
          <w:rFonts w:ascii="Times New Roman" w:eastAsia="Times New Roman" w:hAnsi="Times New Roman"/>
          <w:b/>
          <w:sz w:val="22"/>
          <w:szCs w:val="22"/>
          <w:lang w:eastAsia="pl-PL"/>
        </w:rPr>
        <w:t>USŁUG WYKONANYCH NIE WCZEŚNIEJ NIŻ W OKRESIE OSTATNICH 3 LAT PRZED UPŁYWEM TERMINU SKŁADANIA OFERT</w:t>
      </w:r>
      <w:r w:rsidR="00BA5190" w:rsidRPr="00F20F50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, A JEŻELI OKRES PROWADZENIA DZIAŁALNOŚCI JEST KRÓTSZY – W TYM OKRESIE </w:t>
      </w:r>
      <w:r w:rsidR="00EE2D13" w:rsidRPr="00F20F50">
        <w:rPr>
          <w:rFonts w:ascii="Times New Roman" w:eastAsia="Times New Roman" w:hAnsi="Times New Roman"/>
          <w:b/>
          <w:sz w:val="22"/>
          <w:szCs w:val="22"/>
          <w:lang w:eastAsia="pl-PL"/>
        </w:rPr>
        <w:t>–</w:t>
      </w:r>
      <w:r w:rsidR="00BA5190" w:rsidRPr="00F20F50">
        <w:rPr>
          <w:rFonts w:ascii="Times New Roman" w:eastAsia="Times New Roman" w:hAnsi="Times New Roman"/>
          <w:b/>
          <w:sz w:val="22"/>
          <w:szCs w:val="22"/>
          <w:lang w:eastAsia="pl-PL"/>
        </w:rPr>
        <w:t xml:space="preserve"> W ZAKRESIE WYKAZANIA SPEŁNIENIA WARUNKU UDZIAŁU W POSTĘPOWANIU</w:t>
      </w:r>
    </w:p>
    <w:p w14:paraId="23A84EAB" w14:textId="0F3CE104" w:rsidR="00642160" w:rsidRPr="00F20F50" w:rsidRDefault="00642160" w:rsidP="009A08A0">
      <w:pPr>
        <w:spacing w:line="360" w:lineRule="auto"/>
        <w:ind w:right="-108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tbl>
      <w:tblPr>
        <w:tblW w:w="10362" w:type="dxa"/>
        <w:tblInd w:w="-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788"/>
        <w:gridCol w:w="1520"/>
        <w:gridCol w:w="1655"/>
        <w:gridCol w:w="947"/>
        <w:gridCol w:w="918"/>
        <w:gridCol w:w="1029"/>
        <w:gridCol w:w="2008"/>
      </w:tblGrid>
      <w:tr w:rsidR="00F20F50" w:rsidRPr="00F20F50" w14:paraId="48628443" w14:textId="58CF92FB" w:rsidTr="00F20F50">
        <w:trPr>
          <w:cantSplit/>
          <w:trHeight w:val="853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E4FC7" w14:textId="0AE04C1F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788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76F04" w14:textId="1D7D20B4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Rodzaj usługi</w:t>
            </w:r>
          </w:p>
        </w:tc>
        <w:tc>
          <w:tcPr>
            <w:tcW w:w="1520" w:type="dxa"/>
            <w:vMerge w:val="restart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vAlign w:val="center"/>
          </w:tcPr>
          <w:p w14:paraId="0688F21A" w14:textId="181C169B" w:rsidR="00F20F50" w:rsidRPr="00F20F50" w:rsidRDefault="00F20F50" w:rsidP="00FB1F14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Podmiot, na rzecz którego usługa została wykonana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AD19B" w14:textId="39B24189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Nazwa  i dokładny adres</w:t>
            </w:r>
          </w:p>
          <w:p w14:paraId="4FE80964" w14:textId="22A898AE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Zamawiająceg</w:t>
            </w:r>
            <w:proofErr w:type="spellEnd"/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, na rzecz którego usługi zostały wykonane, lub są wykonywane</w:t>
            </w:r>
          </w:p>
        </w:tc>
        <w:tc>
          <w:tcPr>
            <w:tcW w:w="2894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C6383" w14:textId="77777777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Okres realizacji</w:t>
            </w:r>
          </w:p>
        </w:tc>
        <w:tc>
          <w:tcPr>
            <w:tcW w:w="2008" w:type="dxa"/>
            <w:vMerge w:val="restart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vAlign w:val="center"/>
          </w:tcPr>
          <w:p w14:paraId="2E4688D1" w14:textId="1E112172" w:rsidR="00F20F50" w:rsidRPr="00F20F50" w:rsidRDefault="00F20F50" w:rsidP="00FB1F14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Liczba zrealizowanych godzin</w:t>
            </w:r>
          </w:p>
        </w:tc>
      </w:tr>
      <w:tr w:rsidR="00F20F50" w:rsidRPr="00F20F50" w14:paraId="04AF636B" w14:textId="62FB8766" w:rsidTr="00F20F50">
        <w:trPr>
          <w:cantSplit/>
          <w:trHeight w:val="901"/>
        </w:trPr>
        <w:tc>
          <w:tcPr>
            <w:tcW w:w="497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8D8DB" w14:textId="77777777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40D38" w14:textId="77777777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  <w:vMerge/>
            <w:tcBorders>
              <w:left w:val="single" w:sz="8" w:space="0" w:color="000001"/>
              <w:right w:val="single" w:sz="8" w:space="0" w:color="000001"/>
            </w:tcBorders>
          </w:tcPr>
          <w:p w14:paraId="2F8A59D5" w14:textId="77777777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BF802" w14:textId="4EBC7968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EE093" w14:textId="77777777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początek</w:t>
            </w:r>
          </w:p>
          <w:p w14:paraId="42DA39C0" w14:textId="77777777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(dzień, m-c, rok)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64621" w14:textId="77777777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koniec</w:t>
            </w:r>
          </w:p>
          <w:p w14:paraId="451D2F7D" w14:textId="77777777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(dzień, m-c, rok)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39D8A" w14:textId="77777777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F20F50">
              <w:rPr>
                <w:rFonts w:cs="Times New Roman"/>
                <w:b/>
                <w:sz w:val="22"/>
                <w:szCs w:val="22"/>
                <w:lang w:val="pl-PL"/>
              </w:rPr>
              <w:t>Ilość  miesięcy</w:t>
            </w:r>
          </w:p>
        </w:tc>
        <w:tc>
          <w:tcPr>
            <w:tcW w:w="2008" w:type="dxa"/>
            <w:vMerge/>
            <w:tcBorders>
              <w:left w:val="single" w:sz="8" w:space="0" w:color="000001"/>
              <w:right w:val="single" w:sz="8" w:space="0" w:color="000001"/>
            </w:tcBorders>
          </w:tcPr>
          <w:p w14:paraId="66864D36" w14:textId="77777777" w:rsidR="00F20F50" w:rsidRPr="00F20F50" w:rsidRDefault="00F20F50" w:rsidP="001D4B30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</w:tr>
      <w:tr w:rsidR="00F20F50" w:rsidRPr="00F20F50" w14:paraId="370853E3" w14:textId="494D05CE" w:rsidTr="00F20F50">
        <w:trPr>
          <w:cantSplit/>
          <w:trHeight w:val="1774"/>
        </w:trPr>
        <w:tc>
          <w:tcPr>
            <w:tcW w:w="49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5C0C2" w14:textId="77777777" w:rsidR="00F20F50" w:rsidRPr="00F20F50" w:rsidRDefault="00F20F50" w:rsidP="00FB1F14">
            <w:pPr>
              <w:pStyle w:val="Standard"/>
              <w:numPr>
                <w:ilvl w:val="0"/>
                <w:numId w:val="4"/>
              </w:numPr>
              <w:spacing w:after="200"/>
              <w:ind w:left="76" w:hanging="76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0B7DB" w14:textId="77777777" w:rsidR="00F20F50" w:rsidRPr="00F20F50" w:rsidRDefault="00F20F50" w:rsidP="001D4B30">
            <w:pPr>
              <w:pStyle w:val="Standard"/>
              <w:spacing w:after="20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7BCC6074" w14:textId="77777777" w:rsidR="00F20F50" w:rsidRPr="00F20F50" w:rsidRDefault="00F20F50" w:rsidP="001D4B30">
            <w:pPr>
              <w:pStyle w:val="Standard"/>
              <w:spacing w:after="20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A1D2E" w14:textId="69A50C0E" w:rsidR="00F20F50" w:rsidRPr="00F20F50" w:rsidRDefault="00F20F50" w:rsidP="001D4B30">
            <w:pPr>
              <w:pStyle w:val="Standard"/>
              <w:spacing w:after="20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B207B" w14:textId="77777777" w:rsidR="00F20F50" w:rsidRPr="00F20F50" w:rsidRDefault="00F20F50" w:rsidP="001D4B30">
            <w:pPr>
              <w:pStyle w:val="Standard"/>
              <w:spacing w:after="20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A0286" w14:textId="77777777" w:rsidR="00F20F50" w:rsidRPr="00F20F50" w:rsidRDefault="00F20F50" w:rsidP="001D4B30">
            <w:pPr>
              <w:pStyle w:val="Standard"/>
              <w:spacing w:after="20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FA19F" w14:textId="77777777" w:rsidR="00F20F50" w:rsidRPr="00F20F50" w:rsidRDefault="00F20F50" w:rsidP="001D4B30">
            <w:pPr>
              <w:pStyle w:val="Standard"/>
              <w:spacing w:after="20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2AE48CF9" w14:textId="77777777" w:rsidR="00F20F50" w:rsidRPr="00F20F50" w:rsidRDefault="00F20F50" w:rsidP="001D4B30">
            <w:pPr>
              <w:pStyle w:val="Standard"/>
              <w:spacing w:after="200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20F50" w:rsidRPr="00F20F50" w14:paraId="69BB73BA" w14:textId="1D00FDD5" w:rsidTr="00F20F50">
        <w:trPr>
          <w:cantSplit/>
          <w:trHeight w:val="1774"/>
        </w:trPr>
        <w:tc>
          <w:tcPr>
            <w:tcW w:w="49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70082" w14:textId="77777777" w:rsidR="00F20F50" w:rsidRPr="00F20F50" w:rsidRDefault="00F20F50" w:rsidP="00FB1F14">
            <w:pPr>
              <w:pStyle w:val="Standard"/>
              <w:numPr>
                <w:ilvl w:val="0"/>
                <w:numId w:val="4"/>
              </w:numPr>
              <w:spacing w:after="200" w:line="100" w:lineRule="atLeast"/>
              <w:ind w:left="76" w:hanging="76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B5B49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2FB3485F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9D41E" w14:textId="6A9D4D81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C2DC3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46C35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7E2FA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4A1691E5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20F50" w:rsidRPr="00F20F50" w14:paraId="13F3079B" w14:textId="5EE7DCE6" w:rsidTr="00F20F50">
        <w:trPr>
          <w:cantSplit/>
          <w:trHeight w:val="1774"/>
        </w:trPr>
        <w:tc>
          <w:tcPr>
            <w:tcW w:w="49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38E6B" w14:textId="77777777" w:rsidR="00F20F50" w:rsidRPr="00F20F50" w:rsidRDefault="00F20F50" w:rsidP="00FB1F14">
            <w:pPr>
              <w:pStyle w:val="Standard"/>
              <w:numPr>
                <w:ilvl w:val="0"/>
                <w:numId w:val="4"/>
              </w:numPr>
              <w:spacing w:after="200" w:line="100" w:lineRule="atLeast"/>
              <w:ind w:left="76" w:hanging="76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B95A2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0106F589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3DDE" w14:textId="0BEC3DAE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7B57F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AB1A9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E8938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14:paraId="0012542D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  <w:tr w:rsidR="00F20F50" w:rsidRPr="00F20F50" w14:paraId="6E4F630D" w14:textId="5A33F60C" w:rsidTr="00F20F50">
        <w:trPr>
          <w:cantSplit/>
          <w:trHeight w:val="1774"/>
        </w:trPr>
        <w:tc>
          <w:tcPr>
            <w:tcW w:w="49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78C1D" w14:textId="77777777" w:rsidR="00F20F50" w:rsidRPr="00F20F50" w:rsidRDefault="00F20F50" w:rsidP="00FB1F14">
            <w:pPr>
              <w:pStyle w:val="Standard"/>
              <w:numPr>
                <w:ilvl w:val="0"/>
                <w:numId w:val="4"/>
              </w:numPr>
              <w:spacing w:after="200" w:line="100" w:lineRule="atLeast"/>
              <w:ind w:left="76" w:hanging="76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72754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0FFF189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C7F7C" w14:textId="03063A8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FD700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0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7D0F4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02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7CBB9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67310F1" w14:textId="77777777" w:rsidR="00F20F50" w:rsidRPr="00F20F50" w:rsidRDefault="00F20F50" w:rsidP="001D4B30">
            <w:pPr>
              <w:pStyle w:val="Standard"/>
              <w:spacing w:after="200" w:line="100" w:lineRule="atLeast"/>
              <w:rPr>
                <w:rFonts w:cs="Times New Roman"/>
                <w:sz w:val="22"/>
                <w:szCs w:val="22"/>
                <w:lang w:val="pl-PL"/>
              </w:rPr>
            </w:pPr>
          </w:p>
        </w:tc>
      </w:tr>
    </w:tbl>
    <w:p w14:paraId="3A401996" w14:textId="77777777" w:rsidR="009D4064" w:rsidRPr="00F20F50" w:rsidRDefault="009D4064" w:rsidP="009A08A0">
      <w:pPr>
        <w:spacing w:line="360" w:lineRule="auto"/>
        <w:ind w:right="-108"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48225CD1" w14:textId="757C0313" w:rsidR="00502FF4" w:rsidRPr="00F20F50" w:rsidRDefault="003157B4" w:rsidP="009A08A0">
      <w:pPr>
        <w:keepNext/>
        <w:autoSpaceDE w:val="0"/>
        <w:autoSpaceDN w:val="0"/>
        <w:spacing w:line="360" w:lineRule="auto"/>
        <w:ind w:right="-108"/>
        <w:jc w:val="center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F20F50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Uwaga:</w:t>
      </w:r>
    </w:p>
    <w:p w14:paraId="38F09A60" w14:textId="27F1D23D" w:rsidR="00642160" w:rsidRPr="00F20F50" w:rsidRDefault="005B4457" w:rsidP="009A08A0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>Do każde</w:t>
      </w:r>
      <w:r w:rsidR="00D37911"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>j</w:t>
      </w:r>
      <w:r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wykazane</w:t>
      </w:r>
      <w:r w:rsidR="00D37911"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>j usługi, należy dołączyć dowod</w:t>
      </w:r>
      <w:r w:rsidR="00E348D8"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>y</w:t>
      </w:r>
      <w:r w:rsidR="00D37911"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określających, czy te usługi zostały wykonane lub</w:t>
      </w:r>
      <w:r w:rsid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> </w:t>
      </w:r>
      <w:r w:rsidR="00D37911"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>są</w:t>
      </w:r>
      <w:r w:rsid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> </w:t>
      </w:r>
      <w:r w:rsidR="00D37911"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wykonywane należycie, przy czym dowodami, o których mowa, mogą być referencje bądź inne </w:t>
      </w:r>
      <w:r w:rsidR="00D37911"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lastRenderedPageBreak/>
        <w:t>dokumenty wystawione przez podmiot, na rzecz którego usługi były wykonywane, a jeżeli z uzasadnionej przyczyny o obiektywnym charakterze Wykonawca nie jest w stanie uzyskać tych dokumentów – inne dokumenty. W przypadku świadczeń okresowych lub ciągłych nadal wykonywanych referencje bądź inne dokumenty potwierdzające ich należyte wykonywani powinny być wydane nie wcześniej niż 3 miesiące przed upływem terminu składania ofert. W przypadku składania oferty wspólnej Wykonawcy wspólnie ubiegający się o udzielenie zamówienia wykaz ten składają wspólnie.</w:t>
      </w:r>
    </w:p>
    <w:p w14:paraId="730506AF" w14:textId="77777777" w:rsidR="009A08A0" w:rsidRPr="00F20F50" w:rsidRDefault="009A08A0" w:rsidP="00D37911">
      <w:pPr>
        <w:keepNext/>
        <w:autoSpaceDE w:val="0"/>
        <w:autoSpaceDN w:val="0"/>
        <w:spacing w:line="360" w:lineRule="auto"/>
        <w:ind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3DC240AE" w14:textId="77777777" w:rsidR="009A08A0" w:rsidRPr="00F20F50" w:rsidRDefault="009A08A0" w:rsidP="009A08A0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22DE6874" w14:textId="77777777" w:rsidR="009A08A0" w:rsidRPr="00F20F50" w:rsidRDefault="009A08A0" w:rsidP="009A08A0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</w:p>
    <w:p w14:paraId="2B1BF30F" w14:textId="52D6755A" w:rsidR="009A08A0" w:rsidRPr="00F20F50" w:rsidRDefault="009A08A0" w:rsidP="009A08A0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sz w:val="22"/>
          <w:szCs w:val="22"/>
          <w:lang w:eastAsia="pl-PL"/>
        </w:rPr>
      </w:pPr>
      <w:r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>…………………………………………..</w:t>
      </w:r>
      <w:r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</w:r>
      <w:r w:rsidRPr="00F20F50">
        <w:rPr>
          <w:rFonts w:ascii="Times New Roman" w:eastAsia="Times New Roman" w:hAnsi="Times New Roman"/>
          <w:bCs/>
          <w:sz w:val="22"/>
          <w:szCs w:val="22"/>
          <w:lang w:eastAsia="pl-PL"/>
        </w:rPr>
        <w:tab/>
        <w:t xml:space="preserve">      …………………………………………….</w:t>
      </w:r>
    </w:p>
    <w:p w14:paraId="3C0EB960" w14:textId="7A47F682" w:rsidR="00336417" w:rsidRPr="00D2351F" w:rsidRDefault="00936EC4" w:rsidP="00336417">
      <w:pPr>
        <w:keepNext/>
        <w:autoSpaceDE w:val="0"/>
        <w:autoSpaceDN w:val="0"/>
        <w:spacing w:line="360" w:lineRule="auto"/>
        <w:ind w:left="5664" w:right="-108" w:hanging="4711"/>
        <w:jc w:val="both"/>
        <w:outlineLvl w:val="8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F20F50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>Miejsce i data</w:t>
      </w:r>
      <w:r w:rsidR="00336417" w:rsidRPr="00F20F50">
        <w:rPr>
          <w:rFonts w:ascii="Times New Roman" w:eastAsia="Times New Roman" w:hAnsi="Times New Roman"/>
          <w:bCs/>
          <w:i/>
          <w:sz w:val="22"/>
          <w:szCs w:val="22"/>
          <w:lang w:eastAsia="pl-PL"/>
        </w:rPr>
        <w:tab/>
      </w:r>
      <w:r w:rsidR="009A08A0" w:rsidRPr="00D2351F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</w:t>
      </w:r>
      <w:r w:rsidR="00336417" w:rsidRPr="00D2351F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czytelny podpis (imię i nazwisko) lub podpis wraz z pieczęcią imienną Wykonawcy lub osoby/osób właściwie do tego upoważnionej/upoważnionych</w:t>
      </w:r>
    </w:p>
    <w:p w14:paraId="647AD7C9" w14:textId="1BEA5B9D" w:rsidR="0046482F" w:rsidRPr="00F20F50" w:rsidRDefault="0046482F" w:rsidP="009A08A0">
      <w:pPr>
        <w:keepNext/>
        <w:autoSpaceDE w:val="0"/>
        <w:autoSpaceDN w:val="0"/>
        <w:spacing w:line="360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i/>
          <w:sz w:val="22"/>
          <w:szCs w:val="22"/>
          <w:lang w:eastAsia="pl-PL"/>
        </w:rPr>
      </w:pPr>
    </w:p>
    <w:sectPr w:rsidR="0046482F" w:rsidRPr="00F20F50" w:rsidSect="00F20F50">
      <w:headerReference w:type="default" r:id="rId7"/>
      <w:footerReference w:type="default" r:id="rId8"/>
      <w:pgSz w:w="11900" w:h="16840"/>
      <w:pgMar w:top="1701" w:right="1418" w:bottom="2269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8F9F" w14:textId="77777777" w:rsidR="00B0334E" w:rsidRDefault="00B0334E" w:rsidP="0046482F">
      <w:r>
        <w:separator/>
      </w:r>
    </w:p>
  </w:endnote>
  <w:endnote w:type="continuationSeparator" w:id="0">
    <w:p w14:paraId="4C7DC75F" w14:textId="77777777" w:rsidR="00B0334E" w:rsidRDefault="00B0334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EBF7" w14:textId="3311D388" w:rsidR="00F20F50" w:rsidRDefault="00F20F50">
    <w:pPr>
      <w:pStyle w:val="Stopka"/>
    </w:pPr>
    <w:r>
      <w:rPr>
        <w:noProof/>
      </w:rPr>
      <w:drawing>
        <wp:inline distT="0" distB="0" distL="0" distR="0" wp14:anchorId="4DECD7C1" wp14:editId="0CC00272">
          <wp:extent cx="5755640" cy="75057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9B1F" w14:textId="77777777" w:rsidR="00B0334E" w:rsidRDefault="00B0334E" w:rsidP="0046482F">
      <w:r>
        <w:separator/>
      </w:r>
    </w:p>
  </w:footnote>
  <w:footnote w:type="continuationSeparator" w:id="0">
    <w:p w14:paraId="1486CD53" w14:textId="77777777" w:rsidR="00B0334E" w:rsidRDefault="00B0334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31A0" w14:textId="1C5CAB46" w:rsidR="00E971D9" w:rsidRPr="00B02AAF" w:rsidRDefault="00F20F50" w:rsidP="00F20F50">
    <w:pPr>
      <w:pStyle w:val="Nagwek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A236DCE" wp14:editId="41FE8F55">
          <wp:extent cx="5755640" cy="664210"/>
          <wp:effectExtent l="0" t="0" r="0" b="254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D17C1" w14:textId="77777777"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39D"/>
    <w:multiLevelType w:val="hybridMultilevel"/>
    <w:tmpl w:val="5AAE2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0D09"/>
    <w:multiLevelType w:val="hybridMultilevel"/>
    <w:tmpl w:val="95B0E546"/>
    <w:lvl w:ilvl="0" w:tplc="A2C29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7DFA"/>
    <w:multiLevelType w:val="hybridMultilevel"/>
    <w:tmpl w:val="5D5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958034">
    <w:abstractNumId w:val="3"/>
  </w:num>
  <w:num w:numId="2" w16cid:durableId="2022118084">
    <w:abstractNumId w:val="0"/>
  </w:num>
  <w:num w:numId="3" w16cid:durableId="248927838">
    <w:abstractNumId w:val="1"/>
  </w:num>
  <w:num w:numId="4" w16cid:durableId="98809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26646"/>
    <w:rsid w:val="00035B3C"/>
    <w:rsid w:val="0005539C"/>
    <w:rsid w:val="00055701"/>
    <w:rsid w:val="0006185E"/>
    <w:rsid w:val="00096670"/>
    <w:rsid w:val="000A37CE"/>
    <w:rsid w:val="000A6A4F"/>
    <w:rsid w:val="000D6CF9"/>
    <w:rsid w:val="000E1A2A"/>
    <w:rsid w:val="001023C0"/>
    <w:rsid w:val="0010746A"/>
    <w:rsid w:val="00122684"/>
    <w:rsid w:val="001325E9"/>
    <w:rsid w:val="00147A45"/>
    <w:rsid w:val="00160822"/>
    <w:rsid w:val="00172221"/>
    <w:rsid w:val="00182827"/>
    <w:rsid w:val="001912DC"/>
    <w:rsid w:val="001963C5"/>
    <w:rsid w:val="00196493"/>
    <w:rsid w:val="001A6EC7"/>
    <w:rsid w:val="001B67E8"/>
    <w:rsid w:val="001B69A4"/>
    <w:rsid w:val="001C7FA3"/>
    <w:rsid w:val="001E0876"/>
    <w:rsid w:val="001E384C"/>
    <w:rsid w:val="00210F35"/>
    <w:rsid w:val="00213FE8"/>
    <w:rsid w:val="002152B1"/>
    <w:rsid w:val="00271281"/>
    <w:rsid w:val="0028274A"/>
    <w:rsid w:val="002B140D"/>
    <w:rsid w:val="002E3415"/>
    <w:rsid w:val="002F0714"/>
    <w:rsid w:val="003157B4"/>
    <w:rsid w:val="00331CDD"/>
    <w:rsid w:val="00334C9C"/>
    <w:rsid w:val="00335153"/>
    <w:rsid w:val="00336417"/>
    <w:rsid w:val="003428AB"/>
    <w:rsid w:val="00347FBB"/>
    <w:rsid w:val="003509EB"/>
    <w:rsid w:val="00377336"/>
    <w:rsid w:val="003849A9"/>
    <w:rsid w:val="003A151A"/>
    <w:rsid w:val="003B3E54"/>
    <w:rsid w:val="003C6B59"/>
    <w:rsid w:val="003D03B4"/>
    <w:rsid w:val="003D487C"/>
    <w:rsid w:val="003E27D6"/>
    <w:rsid w:val="003E3F47"/>
    <w:rsid w:val="003F4B57"/>
    <w:rsid w:val="00434C1C"/>
    <w:rsid w:val="00435811"/>
    <w:rsid w:val="00442DF6"/>
    <w:rsid w:val="00444502"/>
    <w:rsid w:val="00460B73"/>
    <w:rsid w:val="0046482F"/>
    <w:rsid w:val="004662BF"/>
    <w:rsid w:val="004773C4"/>
    <w:rsid w:val="00502FF4"/>
    <w:rsid w:val="005101A6"/>
    <w:rsid w:val="005375B5"/>
    <w:rsid w:val="005409A0"/>
    <w:rsid w:val="00575CA3"/>
    <w:rsid w:val="00585CDA"/>
    <w:rsid w:val="005A04FC"/>
    <w:rsid w:val="005A1F04"/>
    <w:rsid w:val="005B4457"/>
    <w:rsid w:val="005E485A"/>
    <w:rsid w:val="005F06AC"/>
    <w:rsid w:val="005F4441"/>
    <w:rsid w:val="005F72F1"/>
    <w:rsid w:val="006334B3"/>
    <w:rsid w:val="00642160"/>
    <w:rsid w:val="006469A3"/>
    <w:rsid w:val="00652D01"/>
    <w:rsid w:val="00687E76"/>
    <w:rsid w:val="006902D2"/>
    <w:rsid w:val="006B223D"/>
    <w:rsid w:val="006B5618"/>
    <w:rsid w:val="006C2DC2"/>
    <w:rsid w:val="006E4877"/>
    <w:rsid w:val="006F4233"/>
    <w:rsid w:val="00712FE9"/>
    <w:rsid w:val="00714219"/>
    <w:rsid w:val="00731B1C"/>
    <w:rsid w:val="00767B3B"/>
    <w:rsid w:val="0077455A"/>
    <w:rsid w:val="00774EC9"/>
    <w:rsid w:val="00781FF7"/>
    <w:rsid w:val="007B759E"/>
    <w:rsid w:val="007C3CC9"/>
    <w:rsid w:val="007C7C6D"/>
    <w:rsid w:val="007D0D98"/>
    <w:rsid w:val="00811664"/>
    <w:rsid w:val="008139AA"/>
    <w:rsid w:val="00817ECA"/>
    <w:rsid w:val="00826E03"/>
    <w:rsid w:val="00832C83"/>
    <w:rsid w:val="00850865"/>
    <w:rsid w:val="008B5DA7"/>
    <w:rsid w:val="008B6345"/>
    <w:rsid w:val="008C6646"/>
    <w:rsid w:val="0092014B"/>
    <w:rsid w:val="0092430B"/>
    <w:rsid w:val="00927B0B"/>
    <w:rsid w:val="00936EC4"/>
    <w:rsid w:val="00977C86"/>
    <w:rsid w:val="009876D1"/>
    <w:rsid w:val="009A08A0"/>
    <w:rsid w:val="009B2745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E23AD"/>
    <w:rsid w:val="00B0334E"/>
    <w:rsid w:val="00B24AE6"/>
    <w:rsid w:val="00B6309A"/>
    <w:rsid w:val="00B74E37"/>
    <w:rsid w:val="00B831E4"/>
    <w:rsid w:val="00BA46F4"/>
    <w:rsid w:val="00BA5190"/>
    <w:rsid w:val="00BB1DAD"/>
    <w:rsid w:val="00BD3A4E"/>
    <w:rsid w:val="00BE11F5"/>
    <w:rsid w:val="00BE2364"/>
    <w:rsid w:val="00C16B61"/>
    <w:rsid w:val="00C26A89"/>
    <w:rsid w:val="00C3297C"/>
    <w:rsid w:val="00C44C1A"/>
    <w:rsid w:val="00C518B1"/>
    <w:rsid w:val="00C567A9"/>
    <w:rsid w:val="00C61920"/>
    <w:rsid w:val="00C7094A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351F"/>
    <w:rsid w:val="00D25E47"/>
    <w:rsid w:val="00D3270B"/>
    <w:rsid w:val="00D37911"/>
    <w:rsid w:val="00D55F14"/>
    <w:rsid w:val="00D77360"/>
    <w:rsid w:val="00DA0C5D"/>
    <w:rsid w:val="00DB0DF5"/>
    <w:rsid w:val="00DC2930"/>
    <w:rsid w:val="00DF21AC"/>
    <w:rsid w:val="00E264F0"/>
    <w:rsid w:val="00E348D8"/>
    <w:rsid w:val="00E6010E"/>
    <w:rsid w:val="00E64007"/>
    <w:rsid w:val="00E84074"/>
    <w:rsid w:val="00E8440C"/>
    <w:rsid w:val="00E971D9"/>
    <w:rsid w:val="00E97CC8"/>
    <w:rsid w:val="00EC7781"/>
    <w:rsid w:val="00ED322C"/>
    <w:rsid w:val="00EE2D13"/>
    <w:rsid w:val="00EE491E"/>
    <w:rsid w:val="00EE5D7A"/>
    <w:rsid w:val="00F115D8"/>
    <w:rsid w:val="00F20F50"/>
    <w:rsid w:val="00F26375"/>
    <w:rsid w:val="00F77D8C"/>
    <w:rsid w:val="00F83880"/>
    <w:rsid w:val="00F96811"/>
    <w:rsid w:val="00FB1F14"/>
    <w:rsid w:val="00FC460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A0E74C18-7384-4ED8-BD4B-B9B278E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Julita Stachowiak</cp:lastModifiedBy>
  <cp:revision>2</cp:revision>
  <cp:lastPrinted>2021-06-09T13:32:00Z</cp:lastPrinted>
  <dcterms:created xsi:type="dcterms:W3CDTF">2022-05-30T07:39:00Z</dcterms:created>
  <dcterms:modified xsi:type="dcterms:W3CDTF">2022-05-30T07:39:00Z</dcterms:modified>
</cp:coreProperties>
</file>